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F6602" w14:textId="393AD437" w:rsidR="00AC6BD3" w:rsidRPr="00766566" w:rsidRDefault="00766566" w:rsidP="00766566">
      <w:pPr>
        <w:pBdr>
          <w:top w:val="single" w:sz="4" w:space="1" w:color="auto"/>
        </w:pBdr>
        <w:spacing w:line="216" w:lineRule="auto"/>
        <w:rPr>
          <w:rFonts w:ascii="Montserrat" w:eastAsia="Corbel" w:hAnsi="Montserrat" w:cstheme="minorHAnsi"/>
          <w:color w:val="1F4E79" w:themeColor="accent5" w:themeShade="80"/>
          <w:sz w:val="72"/>
          <w:szCs w:val="72"/>
        </w:rPr>
      </w:pPr>
      <w:r w:rsidRPr="00766566">
        <w:rPr>
          <w:rFonts w:ascii="Montserrat" w:eastAsia="Corbel" w:hAnsi="Montserrat" w:cstheme="minorHAnsi"/>
          <w:noProof/>
          <w:color w:val="1F4E79" w:themeColor="accent5" w:themeShade="80"/>
          <w:sz w:val="72"/>
          <w:szCs w:val="72"/>
        </w:rPr>
        <w:drawing>
          <wp:anchor distT="0" distB="0" distL="114300" distR="114300" simplePos="0" relativeHeight="251663360" behindDoc="0" locked="0" layoutInCell="1" allowOverlap="1" wp14:anchorId="1C32FD20" wp14:editId="0980EF3B">
            <wp:simplePos x="0" y="0"/>
            <wp:positionH relativeFrom="column">
              <wp:posOffset>4167505</wp:posOffset>
            </wp:positionH>
            <wp:positionV relativeFrom="paragraph">
              <wp:posOffset>99695</wp:posOffset>
            </wp:positionV>
            <wp:extent cx="2072640" cy="55816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43"/>
                    <a:stretch/>
                  </pic:blipFill>
                  <pic:spPr bwMode="auto">
                    <a:xfrm>
                      <a:off x="0" y="0"/>
                      <a:ext cx="2072640" cy="558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6FB1">
        <w:rPr>
          <w:rFonts w:ascii="Montserrat" w:eastAsia="Corbel" w:hAnsi="Montserrat" w:cstheme="minorHAnsi"/>
          <w:noProof/>
          <w:color w:val="1F4E79" w:themeColor="accent5" w:themeShade="80"/>
          <w:sz w:val="72"/>
          <w:szCs w:val="72"/>
        </w:rPr>
        <w:t>Messages types</w:t>
      </w:r>
      <w:r w:rsidR="00AC6BD3" w:rsidRPr="00766566">
        <w:rPr>
          <w:rFonts w:ascii="Montserrat" w:eastAsia="Corbel" w:hAnsi="Montserrat" w:cstheme="minorHAnsi"/>
          <w:color w:val="1F4E79" w:themeColor="accent5" w:themeShade="80"/>
          <w:sz w:val="72"/>
          <w:szCs w:val="72"/>
        </w:rPr>
        <w:t xml:space="preserve"> </w:t>
      </w:r>
    </w:p>
    <w:p w14:paraId="48D5B2C7" w14:textId="42220ECD" w:rsidR="00AC6BD3" w:rsidRPr="00AC6BD3" w:rsidRDefault="00AC6BD3">
      <w:pPr>
        <w:rPr>
          <w:rFonts w:cstheme="minorHAnsi"/>
          <w:sz w:val="18"/>
          <w:szCs w:val="18"/>
        </w:rPr>
      </w:pPr>
    </w:p>
    <w:p w14:paraId="435DEB98" w14:textId="76B19CED" w:rsidR="00766566" w:rsidRDefault="00DE5DCA" w:rsidP="00BD2E13">
      <w:pPr>
        <w:spacing w:after="0" w:line="216" w:lineRule="auto"/>
        <w:rPr>
          <w:rFonts w:eastAsia="Montserrat Light" w:cstheme="minorHAnsi"/>
          <w:color w:val="000000" w:themeColor="dark1"/>
          <w:sz w:val="24"/>
          <w:szCs w:val="24"/>
        </w:rPr>
      </w:pPr>
      <w:r>
        <w:rPr>
          <w:rFonts w:eastAsia="Montserrat Light" w:cstheme="minorHAnsi"/>
          <w:color w:val="000000" w:themeColor="dark1"/>
          <w:sz w:val="24"/>
          <w:szCs w:val="24"/>
        </w:rPr>
        <w:t>Exemples pour inspiration de r</w:t>
      </w:r>
      <w:r w:rsidR="00816FB1">
        <w:rPr>
          <w:rFonts w:eastAsia="Montserrat Light" w:cstheme="minorHAnsi"/>
          <w:color w:val="000000" w:themeColor="dark1"/>
          <w:sz w:val="24"/>
          <w:szCs w:val="24"/>
        </w:rPr>
        <w:t xml:space="preserve">éponses aux avis Google </w:t>
      </w:r>
      <w:proofErr w:type="spellStart"/>
      <w:r w:rsidR="00816FB1">
        <w:rPr>
          <w:rFonts w:eastAsia="Montserrat Light" w:cstheme="minorHAnsi"/>
          <w:color w:val="000000" w:themeColor="dark1"/>
          <w:sz w:val="24"/>
          <w:szCs w:val="24"/>
        </w:rPr>
        <w:t>My</w:t>
      </w:r>
      <w:proofErr w:type="spellEnd"/>
      <w:r w:rsidR="00816FB1">
        <w:rPr>
          <w:rFonts w:eastAsia="Montserrat Light" w:cstheme="minorHAnsi"/>
          <w:color w:val="000000" w:themeColor="dark1"/>
          <w:sz w:val="24"/>
          <w:szCs w:val="24"/>
        </w:rPr>
        <w:t xml:space="preserve"> Business/ Google Profil Business</w:t>
      </w:r>
      <w:r w:rsidR="001E6FA8">
        <w:rPr>
          <w:rFonts w:eastAsia="Montserrat Light" w:cstheme="minorHAnsi"/>
          <w:color w:val="000000" w:themeColor="dark1"/>
          <w:sz w:val="24"/>
          <w:szCs w:val="24"/>
        </w:rPr>
        <w:t xml:space="preserve">. </w:t>
      </w:r>
    </w:p>
    <w:p w14:paraId="6B493012" w14:textId="31FEEDCC" w:rsidR="001E6FA8" w:rsidRDefault="001E6FA8" w:rsidP="00BD2E13">
      <w:pPr>
        <w:spacing w:after="0" w:line="216" w:lineRule="auto"/>
        <w:rPr>
          <w:rFonts w:eastAsia="Montserrat Light" w:cstheme="minorHAnsi"/>
          <w:color w:val="000000" w:themeColor="dark1"/>
          <w:sz w:val="24"/>
          <w:szCs w:val="24"/>
        </w:rPr>
      </w:pPr>
      <w:r>
        <w:rPr>
          <w:rFonts w:eastAsia="Montserrat Light" w:cstheme="minorHAnsi"/>
          <w:color w:val="000000" w:themeColor="dark1"/>
          <w:sz w:val="24"/>
          <w:szCs w:val="24"/>
        </w:rPr>
        <w:t xml:space="preserve">Pensez bien à les adapter à la situation et à accorder </w:t>
      </w:r>
      <w:r w:rsidR="00DE5DCA">
        <w:rPr>
          <w:rFonts w:eastAsia="Montserrat Light" w:cstheme="minorHAnsi"/>
          <w:color w:val="000000" w:themeColor="dark1"/>
          <w:sz w:val="24"/>
          <w:szCs w:val="24"/>
        </w:rPr>
        <w:t>en</w:t>
      </w:r>
      <w:r>
        <w:rPr>
          <w:rFonts w:eastAsia="Montserrat Light" w:cstheme="minorHAnsi"/>
          <w:color w:val="000000" w:themeColor="dark1"/>
          <w:sz w:val="24"/>
          <w:szCs w:val="24"/>
        </w:rPr>
        <w:t xml:space="preserve"> genre et nombre certaines tournures de phrase. </w:t>
      </w:r>
      <w:r w:rsidR="00DE5DCA">
        <w:rPr>
          <w:rFonts w:eastAsia="Montserrat Light" w:cstheme="minorHAnsi"/>
          <w:color w:val="000000" w:themeColor="dark1"/>
          <w:sz w:val="24"/>
          <w:szCs w:val="24"/>
        </w:rPr>
        <w:t>Réalisez vos propres textes à partir de nos propositions !</w:t>
      </w:r>
    </w:p>
    <w:p w14:paraId="2CEEB22B" w14:textId="77777777" w:rsidR="007B382F" w:rsidRPr="007B382F" w:rsidRDefault="007B382F" w:rsidP="00AC6BD3">
      <w:pPr>
        <w:spacing w:line="216" w:lineRule="auto"/>
        <w:rPr>
          <w:rFonts w:eastAsia="Montserrat Light" w:cstheme="minorHAnsi"/>
          <w:color w:val="000000" w:themeColor="dark1"/>
          <w:sz w:val="10"/>
          <w:szCs w:val="10"/>
        </w:rPr>
      </w:pPr>
    </w:p>
    <w:p w14:paraId="19DECF07" w14:textId="2C451FDF" w:rsidR="00BD2E13" w:rsidRDefault="00AC6BD3" w:rsidP="00816FB1">
      <w:pPr>
        <w:spacing w:line="216" w:lineRule="auto"/>
        <w:rPr>
          <w:rFonts w:ascii="Montserrat" w:eastAsia="Montserrat Light" w:hAnsi="Montserrat" w:cstheme="minorHAnsi"/>
          <w:b/>
          <w:bCs/>
          <w:color w:val="1F4E79" w:themeColor="accent5" w:themeShade="80"/>
          <w:sz w:val="32"/>
          <w:szCs w:val="32"/>
          <w:u w:val="single"/>
        </w:rPr>
      </w:pPr>
      <w:r w:rsidRPr="00766566">
        <w:rPr>
          <w:rFonts w:ascii="Montserrat" w:eastAsia="Montserrat Light" w:hAnsi="Montserrat" w:cstheme="minorHAnsi"/>
          <w:b/>
          <w:bCs/>
          <w:color w:val="1F4E79" w:themeColor="accent5" w:themeShade="80"/>
          <w:sz w:val="32"/>
          <w:szCs w:val="32"/>
          <w:u w:val="single"/>
        </w:rPr>
        <w:t>Exemple</w:t>
      </w:r>
      <w:r w:rsidR="00766566" w:rsidRPr="00766566">
        <w:rPr>
          <w:rFonts w:ascii="Montserrat" w:eastAsia="Montserrat Light" w:hAnsi="Montserrat" w:cstheme="minorHAnsi"/>
          <w:b/>
          <w:bCs/>
          <w:color w:val="1F4E79" w:themeColor="accent5" w:themeShade="80"/>
          <w:sz w:val="32"/>
          <w:szCs w:val="32"/>
          <w:u w:val="single"/>
        </w:rPr>
        <w:t>s</w:t>
      </w:r>
      <w:r w:rsidRPr="00766566">
        <w:rPr>
          <w:rFonts w:ascii="Montserrat" w:eastAsia="Montserrat Light" w:hAnsi="Montserrat" w:cstheme="minorHAnsi"/>
          <w:b/>
          <w:bCs/>
          <w:color w:val="1F4E79" w:themeColor="accent5" w:themeShade="80"/>
          <w:sz w:val="32"/>
          <w:szCs w:val="32"/>
          <w:u w:val="single"/>
        </w:rPr>
        <w:t xml:space="preserve"> de message</w:t>
      </w:r>
      <w:r w:rsidR="00816FB1">
        <w:rPr>
          <w:rFonts w:ascii="Montserrat" w:eastAsia="Montserrat Light" w:hAnsi="Montserrat" w:cstheme="minorHAnsi"/>
          <w:b/>
          <w:bCs/>
          <w:color w:val="1F4E79" w:themeColor="accent5" w:themeShade="80"/>
          <w:sz w:val="32"/>
          <w:szCs w:val="32"/>
          <w:u w:val="single"/>
        </w:rPr>
        <w:t xml:space="preserve"> en réponse aux avis positifs</w:t>
      </w:r>
    </w:p>
    <w:tbl>
      <w:tblPr>
        <w:tblW w:w="934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68"/>
        <w:gridCol w:w="4678"/>
      </w:tblGrid>
      <w:tr w:rsidR="001E6FA8" w:rsidRPr="001E6FA8" w14:paraId="044A376D" w14:textId="77777777" w:rsidTr="001E6FA8">
        <w:trPr>
          <w:trHeight w:val="1888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C6865C" w14:textId="1B8922D8" w:rsidR="001E6FA8" w:rsidRPr="001E6FA8" w:rsidRDefault="001E6FA8" w:rsidP="001E6FA8">
            <w:pPr>
              <w:spacing w:line="216" w:lineRule="auto"/>
              <w:rPr>
                <w:rFonts w:cstheme="minorHAnsi"/>
                <w:sz w:val="24"/>
                <w:szCs w:val="24"/>
              </w:rPr>
            </w:pPr>
            <w:r w:rsidRPr="001E6FA8">
              <w:rPr>
                <w:rFonts w:cstheme="minorHAnsi"/>
                <w:sz w:val="24"/>
                <w:szCs w:val="24"/>
              </w:rPr>
              <w:t xml:space="preserve">« Bonjour prénom, Nom,  Nous vous remercions pour votre avis positif nous sommes ravies que vous soyez </w:t>
            </w:r>
            <w:proofErr w:type="spellStart"/>
            <w:r w:rsidRPr="001E6FA8">
              <w:rPr>
                <w:rFonts w:cstheme="minorHAnsi"/>
                <w:sz w:val="24"/>
                <w:szCs w:val="24"/>
              </w:rPr>
              <w:t>satisfait</w:t>
            </w:r>
            <w:r w:rsidR="00DE5DCA">
              <w:rPr>
                <w:rFonts w:cstheme="minorHAnsi"/>
                <w:sz w:val="24"/>
                <w:szCs w:val="24"/>
              </w:rPr>
              <w:t>.</w:t>
            </w:r>
            <w:r w:rsidRPr="001E6FA8">
              <w:rPr>
                <w:rFonts w:cstheme="minorHAnsi"/>
                <w:sz w:val="24"/>
                <w:szCs w:val="24"/>
              </w:rPr>
              <w:t>e</w:t>
            </w:r>
            <w:proofErr w:type="spellEnd"/>
            <w:r w:rsidRPr="001E6FA8">
              <w:rPr>
                <w:rFonts w:cstheme="minorHAnsi"/>
                <w:sz w:val="24"/>
                <w:szCs w:val="24"/>
              </w:rPr>
              <w:t xml:space="preserve"> de nos prestations. »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1D5B73" w14:textId="77777777" w:rsidR="001E6FA8" w:rsidRPr="001E6FA8" w:rsidRDefault="001E6FA8" w:rsidP="001E6FA8">
            <w:pPr>
              <w:spacing w:line="216" w:lineRule="auto"/>
              <w:rPr>
                <w:rFonts w:cstheme="minorHAnsi"/>
                <w:sz w:val="24"/>
                <w:szCs w:val="24"/>
              </w:rPr>
            </w:pPr>
            <w:r w:rsidRPr="001E6FA8">
              <w:rPr>
                <w:rFonts w:cstheme="minorHAnsi"/>
                <w:sz w:val="24"/>
                <w:szCs w:val="24"/>
              </w:rPr>
              <w:t>« Prénom, Nom, Nous vous remercions. La satisfaction de nos clients est une de nos priorités. Vous nous voyez ravis de votre avis / votre commentaire »</w:t>
            </w:r>
          </w:p>
        </w:tc>
      </w:tr>
      <w:tr w:rsidR="001E6FA8" w:rsidRPr="001E6FA8" w14:paraId="2A480595" w14:textId="77777777" w:rsidTr="001E6FA8">
        <w:trPr>
          <w:trHeight w:val="2460"/>
        </w:trPr>
        <w:tc>
          <w:tcPr>
            <w:tcW w:w="46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E3D129C" w14:textId="77777777" w:rsidR="001E6FA8" w:rsidRPr="001E6FA8" w:rsidRDefault="001E6FA8" w:rsidP="001E6FA8">
            <w:pPr>
              <w:spacing w:line="216" w:lineRule="auto"/>
              <w:rPr>
                <w:rFonts w:cstheme="minorHAnsi"/>
                <w:sz w:val="24"/>
                <w:szCs w:val="24"/>
              </w:rPr>
            </w:pPr>
            <w:r w:rsidRPr="001E6FA8">
              <w:rPr>
                <w:rFonts w:cstheme="minorHAnsi"/>
                <w:sz w:val="24"/>
                <w:szCs w:val="24"/>
              </w:rPr>
              <w:t>« Cher Prénom, Nom, Merci. Nous accueillons avec beaucoup de reconnaissance votre commentaire positif, il nous tient toujours à cœur de satisfaire nos clients »</w:t>
            </w:r>
          </w:p>
        </w:tc>
        <w:tc>
          <w:tcPr>
            <w:tcW w:w="4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7FFC57B" w14:textId="77777777" w:rsidR="001E6FA8" w:rsidRPr="001E6FA8" w:rsidRDefault="001E6FA8" w:rsidP="001E6FA8">
            <w:pPr>
              <w:spacing w:line="216" w:lineRule="auto"/>
              <w:rPr>
                <w:rFonts w:cstheme="minorHAnsi"/>
                <w:sz w:val="24"/>
                <w:szCs w:val="24"/>
              </w:rPr>
            </w:pPr>
            <w:r w:rsidRPr="001E6FA8">
              <w:rPr>
                <w:rFonts w:cstheme="minorHAnsi"/>
                <w:sz w:val="24"/>
                <w:szCs w:val="24"/>
              </w:rPr>
              <w:t>« Prénom, Nom, Nous vous remercions pour votre commentaire et votre avis positif. Ils ont d’autant plus d’importance que nous venons de lancer cette expertise. A très bientôt, chez XXX, à l’étude/cabinet »</w:t>
            </w:r>
          </w:p>
        </w:tc>
      </w:tr>
      <w:tr w:rsidR="001E6FA8" w:rsidRPr="001E6FA8" w14:paraId="5E85CC55" w14:textId="77777777" w:rsidTr="001E6FA8">
        <w:trPr>
          <w:trHeight w:val="2460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0AEF62" w14:textId="7D65C0DB" w:rsidR="001E6FA8" w:rsidRPr="001E6FA8" w:rsidRDefault="001E6FA8" w:rsidP="001E6FA8">
            <w:pPr>
              <w:spacing w:line="216" w:lineRule="auto"/>
              <w:rPr>
                <w:rFonts w:cstheme="minorHAnsi"/>
                <w:sz w:val="24"/>
                <w:szCs w:val="24"/>
              </w:rPr>
            </w:pPr>
            <w:r w:rsidRPr="001E6FA8">
              <w:rPr>
                <w:rFonts w:cstheme="minorHAnsi"/>
                <w:sz w:val="24"/>
                <w:szCs w:val="24"/>
              </w:rPr>
              <w:t xml:space="preserve">« Prénom, Nom, Je vous remercie. J’attache une importance toute particulière à la satisfaction de mes clients, votre commentaire me touche / me fait plaisir / me </w:t>
            </w:r>
            <w:r w:rsidR="007A4CD0">
              <w:rPr>
                <w:rFonts w:cstheme="minorHAnsi"/>
                <w:sz w:val="24"/>
                <w:szCs w:val="24"/>
              </w:rPr>
              <w:t>ravie</w:t>
            </w:r>
            <w:r w:rsidRPr="001E6FA8">
              <w:rPr>
                <w:rFonts w:cstheme="minorHAnsi"/>
                <w:sz w:val="24"/>
                <w:szCs w:val="24"/>
              </w:rPr>
              <w:t>… »</w:t>
            </w: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68E5CAA" w14:textId="77777777" w:rsidR="001E6FA8" w:rsidRPr="001E6FA8" w:rsidRDefault="001E6FA8" w:rsidP="001E6FA8">
            <w:pPr>
              <w:spacing w:line="216" w:lineRule="auto"/>
              <w:rPr>
                <w:rFonts w:cstheme="minorHAnsi"/>
                <w:sz w:val="24"/>
                <w:szCs w:val="24"/>
              </w:rPr>
            </w:pPr>
            <w:r w:rsidRPr="001E6FA8">
              <w:rPr>
                <w:rFonts w:cstheme="minorHAnsi"/>
                <w:sz w:val="24"/>
                <w:szCs w:val="24"/>
              </w:rPr>
              <w:t xml:space="preserve">« Prénom, Nom, Nous vous remercions pour votre commentaire / votre avis positif. Il  est encore plus  important pour </w:t>
            </w:r>
            <w:proofErr w:type="spellStart"/>
            <w:r w:rsidRPr="001E6FA8">
              <w:rPr>
                <w:rFonts w:cstheme="minorHAnsi"/>
                <w:sz w:val="24"/>
                <w:szCs w:val="24"/>
              </w:rPr>
              <w:t>nos</w:t>
            </w:r>
            <w:proofErr w:type="spellEnd"/>
            <w:r w:rsidRPr="001E6FA8">
              <w:rPr>
                <w:rFonts w:cstheme="minorHAnsi"/>
                <w:sz w:val="24"/>
                <w:szCs w:val="24"/>
              </w:rPr>
              <w:t xml:space="preserve"> de satisfaire nos clients dans des situations complexes.»</w:t>
            </w:r>
          </w:p>
        </w:tc>
      </w:tr>
      <w:tr w:rsidR="001E6FA8" w:rsidRPr="001E6FA8" w14:paraId="561A55F2" w14:textId="77777777" w:rsidTr="001E6FA8">
        <w:trPr>
          <w:trHeight w:val="2460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670044" w14:textId="77777777" w:rsidR="001E6FA8" w:rsidRDefault="001E6FA8" w:rsidP="001E6FA8">
            <w:pPr>
              <w:spacing w:line="21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Vos messages : </w:t>
            </w:r>
          </w:p>
          <w:p w14:paraId="0D8D2922" w14:textId="77777777" w:rsidR="001E6FA8" w:rsidRDefault="001E6FA8" w:rsidP="001E6FA8">
            <w:pPr>
              <w:spacing w:line="216" w:lineRule="auto"/>
              <w:rPr>
                <w:rFonts w:cstheme="minorHAnsi"/>
                <w:sz w:val="24"/>
                <w:szCs w:val="24"/>
              </w:rPr>
            </w:pPr>
          </w:p>
          <w:p w14:paraId="081038FC" w14:textId="77777777" w:rsidR="001E6FA8" w:rsidRDefault="001E6FA8" w:rsidP="001E6FA8">
            <w:pPr>
              <w:spacing w:line="216" w:lineRule="auto"/>
              <w:rPr>
                <w:rFonts w:cstheme="minorHAnsi"/>
                <w:sz w:val="24"/>
                <w:szCs w:val="24"/>
              </w:rPr>
            </w:pPr>
          </w:p>
          <w:p w14:paraId="0DD6853D" w14:textId="77777777" w:rsidR="001E6FA8" w:rsidRDefault="001E6FA8" w:rsidP="001E6FA8">
            <w:pPr>
              <w:spacing w:line="216" w:lineRule="auto"/>
              <w:rPr>
                <w:rFonts w:cstheme="minorHAnsi"/>
                <w:sz w:val="24"/>
                <w:szCs w:val="24"/>
              </w:rPr>
            </w:pPr>
          </w:p>
          <w:p w14:paraId="450EED56" w14:textId="7166BFBC" w:rsidR="001E6FA8" w:rsidRPr="001E6FA8" w:rsidRDefault="001E6FA8" w:rsidP="001E6FA8">
            <w:pPr>
              <w:spacing w:line="21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B3D5B4" w14:textId="77777777" w:rsidR="001E6FA8" w:rsidRPr="001E6FA8" w:rsidRDefault="001E6FA8" w:rsidP="001E6FA8">
            <w:pPr>
              <w:spacing w:line="216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1E6FA8" w:rsidRPr="001E6FA8" w14:paraId="3FAD8315" w14:textId="77777777" w:rsidTr="001E6FA8">
        <w:trPr>
          <w:trHeight w:val="2460"/>
        </w:trPr>
        <w:tc>
          <w:tcPr>
            <w:tcW w:w="46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AE7F08" w14:textId="77777777" w:rsidR="001E6FA8" w:rsidRDefault="001E6FA8" w:rsidP="001E6FA8">
            <w:pPr>
              <w:spacing w:line="21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5DCE4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4C42DB" w14:textId="77777777" w:rsidR="001E6FA8" w:rsidRPr="001E6FA8" w:rsidRDefault="001E6FA8" w:rsidP="001E6FA8">
            <w:pPr>
              <w:spacing w:line="216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14:paraId="6675DEC7" w14:textId="77777777" w:rsidR="00816FB1" w:rsidRDefault="00816FB1" w:rsidP="00816FB1">
      <w:pPr>
        <w:spacing w:line="216" w:lineRule="auto"/>
        <w:rPr>
          <w:rFonts w:cstheme="minorHAnsi"/>
          <w:sz w:val="24"/>
          <w:szCs w:val="24"/>
        </w:rPr>
      </w:pPr>
    </w:p>
    <w:p w14:paraId="2731E7BC" w14:textId="77777777" w:rsidR="001E6FA8" w:rsidRDefault="001E6FA8" w:rsidP="00816FB1">
      <w:pPr>
        <w:spacing w:line="216" w:lineRule="auto"/>
        <w:rPr>
          <w:rFonts w:cstheme="minorHAnsi"/>
          <w:sz w:val="24"/>
          <w:szCs w:val="24"/>
        </w:rPr>
      </w:pPr>
    </w:p>
    <w:p w14:paraId="6151D8F9" w14:textId="693865DF" w:rsidR="001E6FA8" w:rsidRDefault="001E6FA8" w:rsidP="001E6FA8">
      <w:pPr>
        <w:spacing w:line="216" w:lineRule="auto"/>
        <w:rPr>
          <w:rFonts w:ascii="Montserrat" w:eastAsia="Montserrat Light" w:hAnsi="Montserrat" w:cstheme="minorHAnsi"/>
          <w:b/>
          <w:bCs/>
          <w:color w:val="1F4E79" w:themeColor="accent5" w:themeShade="80"/>
          <w:sz w:val="32"/>
          <w:szCs w:val="32"/>
          <w:u w:val="single"/>
        </w:rPr>
      </w:pPr>
      <w:r w:rsidRPr="00766566">
        <w:rPr>
          <w:rFonts w:ascii="Montserrat" w:eastAsia="Montserrat Light" w:hAnsi="Montserrat" w:cstheme="minorHAnsi"/>
          <w:b/>
          <w:bCs/>
          <w:color w:val="1F4E79" w:themeColor="accent5" w:themeShade="80"/>
          <w:sz w:val="32"/>
          <w:szCs w:val="32"/>
          <w:u w:val="single"/>
        </w:rPr>
        <w:t>Exemples de message</w:t>
      </w:r>
      <w:r>
        <w:rPr>
          <w:rFonts w:ascii="Montserrat" w:eastAsia="Montserrat Light" w:hAnsi="Montserrat" w:cstheme="minorHAnsi"/>
          <w:b/>
          <w:bCs/>
          <w:color w:val="1F4E79" w:themeColor="accent5" w:themeShade="80"/>
          <w:sz w:val="32"/>
          <w:szCs w:val="32"/>
          <w:u w:val="single"/>
        </w:rPr>
        <w:t xml:space="preserve"> en réponse aux avis négatifs </w:t>
      </w:r>
    </w:p>
    <w:tbl>
      <w:tblPr>
        <w:tblW w:w="9498" w:type="dxa"/>
        <w:tblInd w:w="-15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78"/>
        <w:gridCol w:w="4820"/>
      </w:tblGrid>
      <w:tr w:rsidR="00E931A3" w:rsidRPr="00E931A3" w14:paraId="37E99F8A" w14:textId="77777777" w:rsidTr="00E931A3">
        <w:trPr>
          <w:trHeight w:val="1458"/>
        </w:trPr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B6E1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C41F8E" w14:textId="27158BD0" w:rsidR="00E931A3" w:rsidRPr="00E931A3" w:rsidRDefault="00E931A3" w:rsidP="00E93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 xml:space="preserve">« Bonjour Prénom/nom, Je suis étonné par votre avis et/ou votre commentaire, vous semblez réellement insatisfait pour autant nous ne sommes pas responsables puisque nous n’avons jamais eu </w:t>
            </w:r>
            <w:proofErr w:type="spellStart"/>
            <w:r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>a</w:t>
            </w:r>
            <w:proofErr w:type="spellEnd"/>
            <w:r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 xml:space="preserve"> faire à vous. Je vous remercierai donc de supprimer votre message car il </w:t>
            </w:r>
            <w:r w:rsidR="007D2678"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>ternit</w:t>
            </w:r>
            <w:r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 xml:space="preserve"> notre réputation à laquelle nous attachons beaucoup d’importance »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FEE3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B61F4" w14:textId="000E777B" w:rsidR="00E931A3" w:rsidRPr="00E931A3" w:rsidRDefault="007D2678" w:rsidP="00E93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>« Bonjour</w:t>
            </w:r>
            <w:r w:rsidR="00E931A3"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 xml:space="preserve"> Prénom/nom,  Merci pour votre commentaire. Je suis désolé d’apprendre que votre expérience a été problématique et j’apprécie vraiment que vous l’ayez à notre attention. Je vous propose de vous contacter directement pour mieux comprendre les tenants et les aboutissants de cette situation »</w:t>
            </w:r>
          </w:p>
        </w:tc>
      </w:tr>
      <w:tr w:rsidR="00E931A3" w:rsidRPr="00E931A3" w14:paraId="3EBF5A27" w14:textId="77777777" w:rsidTr="00E931A3">
        <w:trPr>
          <w:trHeight w:val="1758"/>
        </w:trPr>
        <w:tc>
          <w:tcPr>
            <w:tcW w:w="467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6E1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A3911" w14:textId="494E8141" w:rsidR="00E931A3" w:rsidRPr="00E931A3" w:rsidRDefault="007D2678" w:rsidP="00E93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>« Bonjour</w:t>
            </w:r>
            <w:r w:rsidR="00E931A3"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 xml:space="preserve"> Prénom/nom, Je suis désolé d’apprendre votre insatisfaction, mais notre cabinet/office n’est pas concerné par cet incident. Nous n’avons jamais traité avec vous. Je vous remercie d’avance de supprimer votre avis. </w:t>
            </w:r>
            <w:r w:rsidR="00E931A3" w:rsidRPr="00E931A3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24"/>
                <w:szCs w:val="24"/>
                <w:lang w:eastAsia="fr-FR"/>
              </w:rPr>
              <w:t xml:space="preserve">En </w:t>
            </w:r>
            <w:r w:rsidRPr="007D2678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24"/>
                <w:szCs w:val="24"/>
                <w:lang w:eastAsia="fr-FR"/>
              </w:rPr>
              <w:t>option</w:t>
            </w:r>
            <w:r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 xml:space="preserve"> ;</w:t>
            </w:r>
            <w:r w:rsidR="00E931A3"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="00E931A3"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>Si non</w:t>
            </w:r>
            <w:proofErr w:type="spellEnd"/>
            <w:r w:rsidR="00E931A3"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 xml:space="preserve"> je me verrai dans l’obligation de le signaler »</w:t>
            </w:r>
          </w:p>
        </w:tc>
        <w:tc>
          <w:tcPr>
            <w:tcW w:w="4820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3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F8C0309" w14:textId="77777777" w:rsidR="00E931A3" w:rsidRPr="00E931A3" w:rsidRDefault="00E931A3" w:rsidP="00E93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>Cher [nom de l’évaluateur], merci d’avoir partagé vos commentaires. Nous sommes désolés que votre expérience ne corresponde pas à vos attentes. C’était un cas rare et nous ferons mieux à l’avenir.</w:t>
            </w:r>
          </w:p>
          <w:p w14:paraId="695D6382" w14:textId="77777777" w:rsidR="00E931A3" w:rsidRPr="00E931A3" w:rsidRDefault="00E931A3" w:rsidP="00E93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>N’hésitez pas à contacter [INSÉRER LES INFORMATIONS DE CONTACT] pour tout commentaire, préoccupation ou suggestion que vous souhaitez partager. Nous serions ravis de faire les choses correctement si vous nous donnez une autre chance.</w:t>
            </w:r>
          </w:p>
        </w:tc>
      </w:tr>
      <w:tr w:rsidR="00E931A3" w:rsidRPr="00E931A3" w14:paraId="6D64E60D" w14:textId="77777777" w:rsidTr="00E931A3">
        <w:trPr>
          <w:trHeight w:val="1200"/>
        </w:trPr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F26189" w14:textId="128B0B04" w:rsidR="00E931A3" w:rsidRPr="00E931A3" w:rsidRDefault="007D2678" w:rsidP="00E93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>« Bonjour</w:t>
            </w:r>
            <w:r w:rsidR="00E931A3"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 xml:space="preserve"> Prénom/nom, Merci de nous avoir fait part de ce problème. Vos commentaires nous aident à faire mieux. Nous examinons ce problème et espérons le résoudre rapidement et correctement. »</w:t>
            </w:r>
          </w:p>
        </w:tc>
        <w:tc>
          <w:tcPr>
            <w:tcW w:w="4820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69496AA" w14:textId="77777777" w:rsidR="00E931A3" w:rsidRPr="00E931A3" w:rsidRDefault="00E931A3" w:rsidP="00E93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</w:tc>
      </w:tr>
      <w:tr w:rsidR="00E931A3" w:rsidRPr="00E931A3" w14:paraId="2E6442D1" w14:textId="77777777" w:rsidTr="00E931A3">
        <w:trPr>
          <w:trHeight w:val="1140"/>
        </w:trPr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CFD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DA68F2" w14:textId="78A2A316" w:rsidR="00E931A3" w:rsidRPr="00E931A3" w:rsidRDefault="007D2678" w:rsidP="00E93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>« Bonjour</w:t>
            </w:r>
            <w:r w:rsidR="00E931A3"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 xml:space="preserve"> Prénom/nom, Nous nous imposons des normes élevées et nous sommes désolés d’apprendre qu’elles n’aient pas été respectées lors de votre interaction avec cabinet/étude…. »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3D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F8FF3B" w14:textId="3F908E20" w:rsidR="00E931A3" w:rsidRPr="00E931A3" w:rsidRDefault="007D2678" w:rsidP="00E93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>« Bonjour</w:t>
            </w:r>
            <w:r w:rsidR="00E931A3"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 xml:space="preserve"> Prénom/nom,  Merci d’avoir posté un avis et nous sommes désolés d’apprendre que votre expérience n’était pas à la hauteur. Nous aimerions avoir l’occasion de discuter et d’enquêter </w:t>
            </w:r>
            <w:r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>davantage »</w:t>
            </w:r>
          </w:p>
        </w:tc>
      </w:tr>
      <w:tr w:rsidR="00E931A3" w:rsidRPr="00E931A3" w14:paraId="5D3691B9" w14:textId="77777777" w:rsidTr="00E931A3">
        <w:trPr>
          <w:trHeight w:val="2564"/>
        </w:trPr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9EB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764113C" w14:textId="3EE5A7A9" w:rsidR="00E931A3" w:rsidRPr="00E931A3" w:rsidRDefault="007D2678" w:rsidP="00E93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>« Bonjour</w:t>
            </w:r>
            <w:r w:rsidR="00E931A3"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 xml:space="preserve"> Prénom/nom Je suis vraiment désolé. Nous sommes normalement reconnus pour notre attention exceptionnelle aux détails, et nous regrettons de ne pas avoir apporté la meilleure expérience lors de notre prestation. »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2EFD9" w:themeFill="accent6" w:themeFillTint="3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4F60550" w14:textId="22B711C4" w:rsidR="00E931A3" w:rsidRPr="00E931A3" w:rsidRDefault="00E931A3" w:rsidP="00E931A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 xml:space="preserve">« Bonjour Prénom/nom, Notre métier n’est pas toujours facile et nous faisons ce que nous avons à faire dans le cadre de la loi et mandaté par nos clients ou en application de décision de </w:t>
            </w:r>
            <w:r w:rsidR="007D2678"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>justice.</w:t>
            </w:r>
            <w:r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 xml:space="preserve"> Nous sommes acteurs de la justice sociale de proximité. [</w:t>
            </w:r>
            <w:r w:rsidRPr="00E931A3">
              <w:rPr>
                <w:rFonts w:ascii="Calibri" w:eastAsia="Times New Roman" w:hAnsi="Calibri" w:cs="Calibri"/>
                <w:b/>
                <w:bCs/>
                <w:i/>
                <w:iCs/>
                <w:kern w:val="24"/>
                <w:sz w:val="24"/>
                <w:szCs w:val="24"/>
                <w:lang w:eastAsia="fr-FR"/>
              </w:rPr>
              <w:t>en option</w:t>
            </w:r>
            <w:r w:rsidRPr="00E931A3"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 xml:space="preserve"> L’important pour nous est d’assumer ce rôle et de procéder à [xx] lorsque c’est nécessaire. » </w:t>
            </w:r>
          </w:p>
        </w:tc>
      </w:tr>
      <w:tr w:rsidR="00E931A3" w:rsidRPr="00E931A3" w14:paraId="7D7D1854" w14:textId="77777777" w:rsidTr="00E931A3">
        <w:trPr>
          <w:trHeight w:val="2564"/>
        </w:trPr>
        <w:tc>
          <w:tcPr>
            <w:tcW w:w="467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FF3F3B" w14:textId="41AABF9C" w:rsidR="00E931A3" w:rsidRPr="00E931A3" w:rsidRDefault="00E931A3" w:rsidP="00E931A3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  <w:t>Vos messages types :</w:t>
            </w:r>
          </w:p>
        </w:tc>
        <w:tc>
          <w:tcPr>
            <w:tcW w:w="48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29A3C8" w14:textId="77777777" w:rsidR="00E931A3" w:rsidRPr="00E931A3" w:rsidRDefault="00E931A3" w:rsidP="00E931A3">
            <w:pPr>
              <w:spacing w:after="0" w:line="240" w:lineRule="auto"/>
              <w:rPr>
                <w:rFonts w:ascii="Calibri" w:eastAsia="Times New Roman" w:hAnsi="Calibri" w:cs="Calibri"/>
                <w:kern w:val="24"/>
                <w:sz w:val="24"/>
                <w:szCs w:val="24"/>
                <w:lang w:eastAsia="fr-FR"/>
              </w:rPr>
            </w:pPr>
          </w:p>
        </w:tc>
      </w:tr>
    </w:tbl>
    <w:p w14:paraId="04E1B10C" w14:textId="77777777" w:rsidR="001E6FA8" w:rsidRPr="00BD2E13" w:rsidRDefault="001E6FA8" w:rsidP="00816FB1">
      <w:pPr>
        <w:spacing w:line="216" w:lineRule="auto"/>
        <w:rPr>
          <w:rFonts w:cstheme="minorHAnsi"/>
          <w:sz w:val="24"/>
          <w:szCs w:val="24"/>
        </w:rPr>
      </w:pPr>
    </w:p>
    <w:sectPr w:rsidR="001E6FA8" w:rsidRPr="00BD2E13" w:rsidSect="00AD541D">
      <w:pgSz w:w="11906" w:h="16838"/>
      <w:pgMar w:top="851" w:right="1274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D3"/>
    <w:rsid w:val="00012B22"/>
    <w:rsid w:val="000D24B9"/>
    <w:rsid w:val="001E6FA8"/>
    <w:rsid w:val="002973D1"/>
    <w:rsid w:val="00360D18"/>
    <w:rsid w:val="0036222E"/>
    <w:rsid w:val="00455078"/>
    <w:rsid w:val="00542CF1"/>
    <w:rsid w:val="00570142"/>
    <w:rsid w:val="005A424C"/>
    <w:rsid w:val="00766566"/>
    <w:rsid w:val="007A4CD0"/>
    <w:rsid w:val="007B382F"/>
    <w:rsid w:val="007D2678"/>
    <w:rsid w:val="007D6E1D"/>
    <w:rsid w:val="0080063D"/>
    <w:rsid w:val="00816FB1"/>
    <w:rsid w:val="008341EB"/>
    <w:rsid w:val="00853DCB"/>
    <w:rsid w:val="00854BE0"/>
    <w:rsid w:val="00867D7F"/>
    <w:rsid w:val="00911A1D"/>
    <w:rsid w:val="00950728"/>
    <w:rsid w:val="00A21B57"/>
    <w:rsid w:val="00AB36BD"/>
    <w:rsid w:val="00AC6BD3"/>
    <w:rsid w:val="00AD541D"/>
    <w:rsid w:val="00B5704E"/>
    <w:rsid w:val="00BD2E13"/>
    <w:rsid w:val="00C10189"/>
    <w:rsid w:val="00C2233E"/>
    <w:rsid w:val="00C83C49"/>
    <w:rsid w:val="00DE5DCA"/>
    <w:rsid w:val="00E5715C"/>
    <w:rsid w:val="00E5721E"/>
    <w:rsid w:val="00E57E03"/>
    <w:rsid w:val="00E931A3"/>
    <w:rsid w:val="00ED4200"/>
    <w:rsid w:val="00EE46F0"/>
    <w:rsid w:val="00EF5FE7"/>
    <w:rsid w:val="00F040C1"/>
    <w:rsid w:val="00F7161A"/>
    <w:rsid w:val="00F93BF5"/>
    <w:rsid w:val="00FD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EE6B5"/>
  <w15:chartTrackingRefBased/>
  <w15:docId w15:val="{93054692-8F97-4F4D-B842-B37277A1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C6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0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608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Pic</dc:creator>
  <cp:keywords/>
  <dc:description/>
  <cp:lastModifiedBy>Delphine Pic</cp:lastModifiedBy>
  <cp:revision>9</cp:revision>
  <dcterms:created xsi:type="dcterms:W3CDTF">2022-05-18T14:42:00Z</dcterms:created>
  <dcterms:modified xsi:type="dcterms:W3CDTF">2022-06-27T16:53:00Z</dcterms:modified>
</cp:coreProperties>
</file>